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F3594" w14:textId="77777777" w:rsidR="00E11A8C" w:rsidRDefault="00000000">
      <w:pPr>
        <w:pStyle w:val="Tekstpodstawowywcity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38EC858" wp14:editId="67A89FE6">
            <wp:simplePos x="0" y="0"/>
            <wp:positionH relativeFrom="column">
              <wp:align>left</wp:align>
            </wp:positionH>
            <wp:positionV relativeFrom="paragraph">
              <wp:posOffset>-175260</wp:posOffset>
            </wp:positionV>
            <wp:extent cx="1101725" cy="1009015"/>
            <wp:effectExtent l="19050" t="0" r="3175" b="0"/>
            <wp:wrapSquare wrapText="right"/>
            <wp:docPr id="7" name="Obraz 7" descr="logo du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logo duz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1725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59748E8" w14:textId="77777777" w:rsidR="00E11A8C" w:rsidRDefault="00E11A8C">
      <w:pPr>
        <w:rPr>
          <w:rFonts w:ascii="Arial" w:hAnsi="Arial" w:cs="Arial"/>
          <w:b/>
          <w:sz w:val="22"/>
          <w:szCs w:val="22"/>
        </w:rPr>
      </w:pPr>
    </w:p>
    <w:p w14:paraId="67D4B376" w14:textId="38B1492A" w:rsidR="00E11A8C" w:rsidRDefault="0000000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Protokół z postępowania na realizację w 202</w:t>
      </w:r>
      <w:r w:rsidR="00672F8F">
        <w:rPr>
          <w:rFonts w:ascii="Arial" w:hAnsi="Arial" w:cs="Arial"/>
          <w:b/>
          <w:sz w:val="22"/>
          <w:szCs w:val="22"/>
        </w:rPr>
        <w:t>6</w:t>
      </w:r>
      <w:r>
        <w:rPr>
          <w:rFonts w:ascii="Arial" w:hAnsi="Arial" w:cs="Arial"/>
          <w:b/>
          <w:sz w:val="22"/>
          <w:szCs w:val="22"/>
        </w:rPr>
        <w:t xml:space="preserve"> r. specjalistycznych usług w ramach wczesnego wspomagania rozwoju dzieci z programu „Za Życiem”</w:t>
      </w:r>
    </w:p>
    <w:p w14:paraId="65F5A522" w14:textId="77777777" w:rsidR="00E11A8C" w:rsidRDefault="00E11A8C">
      <w:pPr>
        <w:rPr>
          <w:rFonts w:ascii="Arial" w:hAnsi="Arial" w:cs="Arial"/>
          <w:b/>
          <w:sz w:val="22"/>
          <w:szCs w:val="22"/>
        </w:rPr>
      </w:pPr>
    </w:p>
    <w:p w14:paraId="1BCCFF71" w14:textId="77777777" w:rsidR="00E11A8C" w:rsidRDefault="00E11A8C">
      <w:pPr>
        <w:rPr>
          <w:rFonts w:ascii="Arial" w:hAnsi="Arial" w:cs="Arial"/>
          <w:b/>
          <w:sz w:val="22"/>
          <w:szCs w:val="22"/>
        </w:rPr>
      </w:pPr>
    </w:p>
    <w:p w14:paraId="22704FB8" w14:textId="77777777" w:rsidR="00E11A8C" w:rsidRDefault="00E11A8C">
      <w:pPr>
        <w:rPr>
          <w:rFonts w:ascii="Arial" w:hAnsi="Arial" w:cs="Arial"/>
          <w:b/>
          <w:sz w:val="22"/>
          <w:szCs w:val="22"/>
        </w:rPr>
      </w:pPr>
    </w:p>
    <w:p w14:paraId="49AF0C20" w14:textId="22D452B3" w:rsidR="00E11A8C" w:rsidRDefault="00000000">
      <w:pPr>
        <w:numPr>
          <w:ilvl w:val="0"/>
          <w:numId w:val="1"/>
        </w:numPr>
        <w:spacing w:after="240"/>
        <w:ind w:left="357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Poradnia Psychologiczno- Pedagogiczna w Warce w ramach zadań Wiodącego Ośrodka Koordynacyjno-Opiekuńczego zawiadamia o wyborze najkorzystniejszych ofert na realizację specjalistycznych usług w ramach wczesnego wspomagania rozwoju dzieci na 202</w:t>
      </w:r>
      <w:r w:rsidR="00672F8F">
        <w:rPr>
          <w:rFonts w:ascii="Arial" w:hAnsi="Arial" w:cs="Arial"/>
          <w:bCs/>
          <w:sz w:val="22"/>
          <w:szCs w:val="22"/>
        </w:rPr>
        <w:t>6</w:t>
      </w:r>
      <w:r>
        <w:rPr>
          <w:rFonts w:ascii="Arial" w:hAnsi="Arial" w:cs="Arial"/>
          <w:bCs/>
          <w:sz w:val="22"/>
          <w:szCs w:val="22"/>
        </w:rPr>
        <w:t xml:space="preserve"> r. </w:t>
      </w:r>
    </w:p>
    <w:p w14:paraId="5B711000" w14:textId="24ADC657" w:rsidR="00E11A8C" w:rsidRDefault="00000000">
      <w:pPr>
        <w:spacing w:after="240"/>
        <w:ind w:left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Zapytanie było prowadzone w oparciu o zapisy art. 2 ust. 1 Ustawy z dnia 11 września 2019 r.- Prawo zamówień publicznych zgodnie z obowiązującym u Zamawiającego Regulaminem zamówień dla zamówień nie przekraczających kwoty 130 000 zł. Przedmiotem zamówienia jest realizacja w 202</w:t>
      </w:r>
      <w:r w:rsidR="00D01DD2">
        <w:rPr>
          <w:rFonts w:ascii="Arial" w:hAnsi="Arial" w:cs="Arial"/>
          <w:bCs/>
          <w:sz w:val="22"/>
          <w:szCs w:val="22"/>
        </w:rPr>
        <w:t>6</w:t>
      </w:r>
      <w:r>
        <w:rPr>
          <w:rFonts w:ascii="Arial" w:hAnsi="Arial" w:cs="Arial"/>
          <w:bCs/>
          <w:sz w:val="22"/>
          <w:szCs w:val="22"/>
        </w:rPr>
        <w:t xml:space="preserve"> roku usług specjalistyczno- terapeutycznych z dziećmi z różnymi niepełnosprawnościami lub zagrożonych niepełnosprawnością od urodzenia do rozpoczęcia nauki w szkole. </w:t>
      </w:r>
    </w:p>
    <w:p w14:paraId="1B7FAAD1" w14:textId="33A49EE5" w:rsidR="00E11A8C" w:rsidRDefault="00000000">
      <w:pPr>
        <w:numPr>
          <w:ilvl w:val="0"/>
          <w:numId w:val="1"/>
        </w:numPr>
        <w:spacing w:after="240"/>
        <w:ind w:left="357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 postępowaniu wpłynęły </w:t>
      </w:r>
      <w:r w:rsidR="00672F8F">
        <w:rPr>
          <w:rFonts w:ascii="Arial" w:hAnsi="Arial" w:cs="Arial"/>
          <w:bCs/>
          <w:sz w:val="22"/>
          <w:szCs w:val="22"/>
        </w:rPr>
        <w:t>17</w:t>
      </w:r>
      <w:r>
        <w:rPr>
          <w:rFonts w:ascii="Arial" w:hAnsi="Arial" w:cs="Arial"/>
          <w:bCs/>
          <w:sz w:val="22"/>
          <w:szCs w:val="22"/>
        </w:rPr>
        <w:t xml:space="preserve"> ofert. Żadna oferta nie została odrzucona, zaś wykonawca nie został wykluczony. </w:t>
      </w:r>
    </w:p>
    <w:p w14:paraId="0BC8CD19" w14:textId="77777777" w:rsidR="00E11A8C" w:rsidRDefault="00000000">
      <w:pPr>
        <w:spacing w:after="240"/>
        <w:ind w:left="3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Wypełniając zobowiązania wynikające z postanowień art. 23 Ustawy Prawo zamówień publicznych Zamawiający informuje, że w przedmiotowym postępowaniu jako najkorzystniejsze wybrano oferty, które uzyskały najwyższą ilość punktów.</w:t>
      </w:r>
    </w:p>
    <w:p w14:paraId="31710243" w14:textId="49BC21AD" w:rsidR="00E11A8C" w:rsidRDefault="00000000">
      <w:pPr>
        <w:numPr>
          <w:ilvl w:val="0"/>
          <w:numId w:val="1"/>
        </w:numPr>
        <w:spacing w:after="24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NAZWY WYKONAWCÓW, KTÓRZY ZŁOŻYLI OFERTY WRAZ Z PRZYZNANĄ OFERTOM PUNKTACJI: </w:t>
      </w:r>
    </w:p>
    <w:tbl>
      <w:tblPr>
        <w:tblW w:w="14587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2"/>
        <w:gridCol w:w="4020"/>
        <w:gridCol w:w="1583"/>
        <w:gridCol w:w="1004"/>
        <w:gridCol w:w="2515"/>
        <w:gridCol w:w="2802"/>
        <w:gridCol w:w="1751"/>
      </w:tblGrid>
      <w:tr w:rsidR="00E11A8C" w14:paraId="46F24CD6" w14:textId="77777777">
        <w:trPr>
          <w:trHeight w:val="429"/>
        </w:trPr>
        <w:tc>
          <w:tcPr>
            <w:tcW w:w="912" w:type="dxa"/>
            <w:vMerge w:val="restart"/>
            <w:shd w:val="clear" w:color="auto" w:fill="A8D08D"/>
            <w:vAlign w:val="center"/>
          </w:tcPr>
          <w:p w14:paraId="5770976F" w14:textId="77777777" w:rsidR="00E11A8C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oferty</w:t>
            </w:r>
          </w:p>
        </w:tc>
        <w:tc>
          <w:tcPr>
            <w:tcW w:w="4020" w:type="dxa"/>
            <w:vMerge w:val="restart"/>
            <w:shd w:val="clear" w:color="auto" w:fill="A8D08D"/>
            <w:vAlign w:val="center"/>
          </w:tcPr>
          <w:p w14:paraId="156E6806" w14:textId="4E41515C" w:rsidR="00E11A8C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Nazwa/ nazwisko i imię </w:t>
            </w:r>
            <w:r w:rsidR="00672F8F">
              <w:rPr>
                <w:rFonts w:ascii="Arial" w:hAnsi="Arial" w:cs="Arial"/>
                <w:b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</w:rPr>
              <w:t>ferenta</w:t>
            </w:r>
          </w:p>
        </w:tc>
        <w:tc>
          <w:tcPr>
            <w:tcW w:w="1583" w:type="dxa"/>
            <w:vMerge w:val="restart"/>
            <w:shd w:val="clear" w:color="auto" w:fill="A8D08D"/>
            <w:vAlign w:val="center"/>
          </w:tcPr>
          <w:p w14:paraId="47997AD5" w14:textId="77777777" w:rsidR="00E11A8C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części zamówienia</w:t>
            </w:r>
          </w:p>
        </w:tc>
        <w:tc>
          <w:tcPr>
            <w:tcW w:w="1004" w:type="dxa"/>
            <w:vMerge w:val="restart"/>
            <w:shd w:val="clear" w:color="auto" w:fill="A8D08D"/>
            <w:vAlign w:val="center"/>
          </w:tcPr>
          <w:p w14:paraId="660A103F" w14:textId="77777777" w:rsidR="00E11A8C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 pkt za cenę</w:t>
            </w:r>
          </w:p>
        </w:tc>
        <w:tc>
          <w:tcPr>
            <w:tcW w:w="5317" w:type="dxa"/>
            <w:gridSpan w:val="2"/>
            <w:shd w:val="clear" w:color="auto" w:fill="A8D08D"/>
            <w:vAlign w:val="center"/>
          </w:tcPr>
          <w:p w14:paraId="2B1E3D0B" w14:textId="77777777" w:rsidR="00E11A8C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 pkt za doświadczenie zawodowe</w:t>
            </w:r>
          </w:p>
        </w:tc>
        <w:tc>
          <w:tcPr>
            <w:tcW w:w="1751" w:type="dxa"/>
            <w:vMerge w:val="restart"/>
            <w:shd w:val="clear" w:color="auto" w:fill="A8D08D"/>
            <w:vAlign w:val="center"/>
          </w:tcPr>
          <w:p w14:paraId="4218A803" w14:textId="77777777" w:rsidR="00E11A8C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 uzyskanych punktów</w:t>
            </w:r>
          </w:p>
        </w:tc>
      </w:tr>
      <w:tr w:rsidR="00E11A8C" w14:paraId="15A80BF1" w14:textId="77777777">
        <w:trPr>
          <w:trHeight w:val="426"/>
        </w:trPr>
        <w:tc>
          <w:tcPr>
            <w:tcW w:w="912" w:type="dxa"/>
            <w:vMerge/>
          </w:tcPr>
          <w:p w14:paraId="587A8E19" w14:textId="77777777" w:rsidR="00E11A8C" w:rsidRDefault="00E11A8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Merge/>
          </w:tcPr>
          <w:p w14:paraId="70AA458C" w14:textId="77777777" w:rsidR="00E11A8C" w:rsidRDefault="00E11A8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83" w:type="dxa"/>
            <w:vMerge/>
          </w:tcPr>
          <w:p w14:paraId="4F3AFE59" w14:textId="77777777" w:rsidR="00E11A8C" w:rsidRDefault="00E11A8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04" w:type="dxa"/>
            <w:vMerge/>
          </w:tcPr>
          <w:p w14:paraId="253C8B27" w14:textId="77777777" w:rsidR="00E11A8C" w:rsidRDefault="00E11A8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5" w:type="dxa"/>
            <w:shd w:val="clear" w:color="auto" w:fill="A8D08D"/>
            <w:vAlign w:val="center"/>
          </w:tcPr>
          <w:p w14:paraId="1EB32373" w14:textId="77777777" w:rsidR="00E11A8C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Kursy/ szkolenia</w:t>
            </w:r>
          </w:p>
        </w:tc>
        <w:tc>
          <w:tcPr>
            <w:tcW w:w="2802" w:type="dxa"/>
            <w:shd w:val="clear" w:color="auto" w:fill="A8D08D"/>
            <w:vAlign w:val="center"/>
          </w:tcPr>
          <w:p w14:paraId="5963A2CE" w14:textId="77777777" w:rsidR="00E11A8C" w:rsidRDefault="000000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Doświadczenie w pracy z małym dzieckiem</w:t>
            </w:r>
          </w:p>
        </w:tc>
        <w:tc>
          <w:tcPr>
            <w:tcW w:w="1751" w:type="dxa"/>
            <w:vMerge/>
          </w:tcPr>
          <w:p w14:paraId="5E69A33C" w14:textId="77777777" w:rsidR="00E11A8C" w:rsidRDefault="00E11A8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11A8C" w14:paraId="59277526" w14:textId="77777777">
        <w:trPr>
          <w:trHeight w:val="325"/>
        </w:trPr>
        <w:tc>
          <w:tcPr>
            <w:tcW w:w="912" w:type="dxa"/>
            <w:vAlign w:val="center"/>
          </w:tcPr>
          <w:p w14:paraId="6ADED98A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024C7DCB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Nowakowska Anna</w:t>
            </w:r>
          </w:p>
        </w:tc>
        <w:tc>
          <w:tcPr>
            <w:tcW w:w="1583" w:type="dxa"/>
            <w:vAlign w:val="center"/>
          </w:tcPr>
          <w:p w14:paraId="4B82958F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</w:t>
            </w:r>
          </w:p>
        </w:tc>
        <w:tc>
          <w:tcPr>
            <w:tcW w:w="1004" w:type="dxa"/>
            <w:vAlign w:val="center"/>
          </w:tcPr>
          <w:p w14:paraId="6BB06D5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6A604E2B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0BA3A942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1751" w:type="dxa"/>
            <w:vAlign w:val="center"/>
          </w:tcPr>
          <w:p w14:paraId="20A0F017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70</w:t>
            </w:r>
          </w:p>
        </w:tc>
      </w:tr>
      <w:tr w:rsidR="00E11A8C" w14:paraId="1D3BFF14" w14:textId="77777777">
        <w:trPr>
          <w:trHeight w:val="325"/>
        </w:trPr>
        <w:tc>
          <w:tcPr>
            <w:tcW w:w="912" w:type="dxa"/>
            <w:vAlign w:val="center"/>
          </w:tcPr>
          <w:p w14:paraId="59C627FE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21F91869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Nowakowska Anna</w:t>
            </w:r>
          </w:p>
        </w:tc>
        <w:tc>
          <w:tcPr>
            <w:tcW w:w="1583" w:type="dxa"/>
            <w:vAlign w:val="center"/>
          </w:tcPr>
          <w:p w14:paraId="6C2A4584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III</w:t>
            </w:r>
          </w:p>
        </w:tc>
        <w:tc>
          <w:tcPr>
            <w:tcW w:w="1004" w:type="dxa"/>
            <w:vAlign w:val="center"/>
          </w:tcPr>
          <w:p w14:paraId="2CB9BCD6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6C8E1629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21F51A7B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1751" w:type="dxa"/>
            <w:vAlign w:val="center"/>
          </w:tcPr>
          <w:p w14:paraId="5305B6A0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70</w:t>
            </w:r>
          </w:p>
        </w:tc>
      </w:tr>
      <w:tr w:rsidR="00E11A8C" w14:paraId="337EEDA4" w14:textId="77777777">
        <w:trPr>
          <w:trHeight w:val="325"/>
        </w:trPr>
        <w:tc>
          <w:tcPr>
            <w:tcW w:w="912" w:type="dxa"/>
            <w:vAlign w:val="center"/>
          </w:tcPr>
          <w:p w14:paraId="21B56BC6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47F445AC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Gajewska Elżbieta</w:t>
            </w:r>
          </w:p>
        </w:tc>
        <w:tc>
          <w:tcPr>
            <w:tcW w:w="1583" w:type="dxa"/>
            <w:vAlign w:val="center"/>
          </w:tcPr>
          <w:p w14:paraId="0121C0EA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</w:t>
            </w:r>
          </w:p>
        </w:tc>
        <w:tc>
          <w:tcPr>
            <w:tcW w:w="1004" w:type="dxa"/>
            <w:vAlign w:val="center"/>
          </w:tcPr>
          <w:p w14:paraId="06F273EE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1E56174E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67C8BFE5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  <w:tc>
          <w:tcPr>
            <w:tcW w:w="1751" w:type="dxa"/>
            <w:vAlign w:val="center"/>
          </w:tcPr>
          <w:p w14:paraId="1B76B15D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</w:tr>
      <w:tr w:rsidR="00E11A8C" w14:paraId="41D0D302" w14:textId="77777777">
        <w:trPr>
          <w:trHeight w:val="325"/>
        </w:trPr>
        <w:tc>
          <w:tcPr>
            <w:tcW w:w="912" w:type="dxa"/>
            <w:vAlign w:val="center"/>
          </w:tcPr>
          <w:p w14:paraId="276F708A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793D2E4E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Świetlik Anna </w:t>
            </w:r>
          </w:p>
        </w:tc>
        <w:tc>
          <w:tcPr>
            <w:tcW w:w="1583" w:type="dxa"/>
            <w:vAlign w:val="center"/>
          </w:tcPr>
          <w:p w14:paraId="3B264DD0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</w:t>
            </w:r>
          </w:p>
        </w:tc>
        <w:tc>
          <w:tcPr>
            <w:tcW w:w="1004" w:type="dxa"/>
            <w:vAlign w:val="center"/>
          </w:tcPr>
          <w:p w14:paraId="4783F88F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2CE3512E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27AE1346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  <w:tc>
          <w:tcPr>
            <w:tcW w:w="1751" w:type="dxa"/>
            <w:vAlign w:val="center"/>
          </w:tcPr>
          <w:p w14:paraId="5C263BCB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</w:tr>
      <w:tr w:rsidR="00E11A8C" w14:paraId="73079F08" w14:textId="77777777">
        <w:trPr>
          <w:trHeight w:val="325"/>
        </w:trPr>
        <w:tc>
          <w:tcPr>
            <w:tcW w:w="912" w:type="dxa"/>
            <w:vAlign w:val="center"/>
          </w:tcPr>
          <w:p w14:paraId="033BBBA9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259B0442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Włodarczyk Magdalena</w:t>
            </w:r>
          </w:p>
        </w:tc>
        <w:tc>
          <w:tcPr>
            <w:tcW w:w="1583" w:type="dxa"/>
            <w:vAlign w:val="center"/>
          </w:tcPr>
          <w:p w14:paraId="46FF24DB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IV</w:t>
            </w:r>
          </w:p>
        </w:tc>
        <w:tc>
          <w:tcPr>
            <w:tcW w:w="1004" w:type="dxa"/>
            <w:vAlign w:val="center"/>
          </w:tcPr>
          <w:p w14:paraId="4535BDF9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39C5E02F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77364609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  <w:tc>
          <w:tcPr>
            <w:tcW w:w="1751" w:type="dxa"/>
            <w:vAlign w:val="center"/>
          </w:tcPr>
          <w:p w14:paraId="7829B4BD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</w:tr>
      <w:tr w:rsidR="00E11A8C" w14:paraId="20C336C8" w14:textId="77777777">
        <w:trPr>
          <w:trHeight w:val="325"/>
        </w:trPr>
        <w:tc>
          <w:tcPr>
            <w:tcW w:w="912" w:type="dxa"/>
            <w:vAlign w:val="center"/>
          </w:tcPr>
          <w:p w14:paraId="066CF729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1D52A01C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Bolikowski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Andrzej</w:t>
            </w:r>
          </w:p>
        </w:tc>
        <w:tc>
          <w:tcPr>
            <w:tcW w:w="1583" w:type="dxa"/>
            <w:vAlign w:val="center"/>
          </w:tcPr>
          <w:p w14:paraId="05D51F34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VII</w:t>
            </w:r>
          </w:p>
        </w:tc>
        <w:tc>
          <w:tcPr>
            <w:tcW w:w="1004" w:type="dxa"/>
            <w:vAlign w:val="center"/>
          </w:tcPr>
          <w:p w14:paraId="5C1AB6E0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07E696EE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3438DCFD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  <w:tc>
          <w:tcPr>
            <w:tcW w:w="1751" w:type="dxa"/>
            <w:vAlign w:val="center"/>
          </w:tcPr>
          <w:p w14:paraId="0482960D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</w:tr>
      <w:tr w:rsidR="00E11A8C" w14:paraId="50CF77EC" w14:textId="77777777">
        <w:trPr>
          <w:trHeight w:val="325"/>
        </w:trPr>
        <w:tc>
          <w:tcPr>
            <w:tcW w:w="912" w:type="dxa"/>
            <w:vAlign w:val="center"/>
          </w:tcPr>
          <w:p w14:paraId="2F6783FE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313F7B1F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Kwiatkowska Ewelina</w:t>
            </w:r>
          </w:p>
        </w:tc>
        <w:tc>
          <w:tcPr>
            <w:tcW w:w="1583" w:type="dxa"/>
            <w:vAlign w:val="center"/>
          </w:tcPr>
          <w:p w14:paraId="6B63118D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IV</w:t>
            </w:r>
          </w:p>
        </w:tc>
        <w:tc>
          <w:tcPr>
            <w:tcW w:w="1004" w:type="dxa"/>
            <w:vAlign w:val="center"/>
          </w:tcPr>
          <w:p w14:paraId="52A53E64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28575906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802" w:type="dxa"/>
            <w:vAlign w:val="center"/>
          </w:tcPr>
          <w:p w14:paraId="39FEF4BA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1751" w:type="dxa"/>
            <w:vAlign w:val="center"/>
          </w:tcPr>
          <w:p w14:paraId="04FF4A3B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80</w:t>
            </w:r>
          </w:p>
        </w:tc>
      </w:tr>
      <w:tr w:rsidR="00E11A8C" w14:paraId="55BBCF3D" w14:textId="77777777">
        <w:trPr>
          <w:trHeight w:val="325"/>
        </w:trPr>
        <w:tc>
          <w:tcPr>
            <w:tcW w:w="912" w:type="dxa"/>
            <w:vAlign w:val="center"/>
          </w:tcPr>
          <w:p w14:paraId="4238854E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0D5EE2BF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Świątek Karolina</w:t>
            </w:r>
          </w:p>
        </w:tc>
        <w:tc>
          <w:tcPr>
            <w:tcW w:w="1583" w:type="dxa"/>
            <w:vAlign w:val="center"/>
          </w:tcPr>
          <w:p w14:paraId="0C2D71F6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II</w:t>
            </w:r>
          </w:p>
        </w:tc>
        <w:tc>
          <w:tcPr>
            <w:tcW w:w="1004" w:type="dxa"/>
            <w:vAlign w:val="center"/>
          </w:tcPr>
          <w:p w14:paraId="4679A32A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43754FF5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068951B5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1751" w:type="dxa"/>
            <w:vAlign w:val="center"/>
          </w:tcPr>
          <w:p w14:paraId="5D104F37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85</w:t>
            </w:r>
          </w:p>
        </w:tc>
      </w:tr>
      <w:tr w:rsidR="00E11A8C" w14:paraId="614A2479" w14:textId="77777777">
        <w:trPr>
          <w:trHeight w:val="325"/>
        </w:trPr>
        <w:tc>
          <w:tcPr>
            <w:tcW w:w="912" w:type="dxa"/>
            <w:vAlign w:val="center"/>
          </w:tcPr>
          <w:p w14:paraId="210A4455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21EC3D4F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Szymczak Anna</w:t>
            </w:r>
          </w:p>
        </w:tc>
        <w:tc>
          <w:tcPr>
            <w:tcW w:w="1583" w:type="dxa"/>
            <w:vAlign w:val="center"/>
          </w:tcPr>
          <w:p w14:paraId="7EF8BDA9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II</w:t>
            </w:r>
          </w:p>
        </w:tc>
        <w:tc>
          <w:tcPr>
            <w:tcW w:w="1004" w:type="dxa"/>
            <w:vAlign w:val="center"/>
          </w:tcPr>
          <w:p w14:paraId="279104EA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01765D0D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34DC7F9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  <w:tc>
          <w:tcPr>
            <w:tcW w:w="1751" w:type="dxa"/>
            <w:vAlign w:val="center"/>
          </w:tcPr>
          <w:p w14:paraId="0A184CE2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</w:tr>
      <w:tr w:rsidR="00E11A8C" w14:paraId="53BB2E76" w14:textId="77777777">
        <w:trPr>
          <w:trHeight w:val="325"/>
        </w:trPr>
        <w:tc>
          <w:tcPr>
            <w:tcW w:w="912" w:type="dxa"/>
            <w:vAlign w:val="center"/>
          </w:tcPr>
          <w:p w14:paraId="7378C0CA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7A88ECEE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Chudebska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Agnieszka</w:t>
            </w:r>
          </w:p>
        </w:tc>
        <w:tc>
          <w:tcPr>
            <w:tcW w:w="1583" w:type="dxa"/>
            <w:vAlign w:val="center"/>
          </w:tcPr>
          <w:p w14:paraId="71F667D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III</w:t>
            </w:r>
          </w:p>
        </w:tc>
        <w:tc>
          <w:tcPr>
            <w:tcW w:w="1004" w:type="dxa"/>
            <w:vAlign w:val="center"/>
          </w:tcPr>
          <w:p w14:paraId="14FB5770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0956288D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495E59ED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  <w:tc>
          <w:tcPr>
            <w:tcW w:w="1751" w:type="dxa"/>
            <w:vAlign w:val="center"/>
          </w:tcPr>
          <w:p w14:paraId="43ACB57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</w:tr>
      <w:tr w:rsidR="00E11A8C" w14:paraId="7AF622ED" w14:textId="77777777">
        <w:trPr>
          <w:trHeight w:val="325"/>
        </w:trPr>
        <w:tc>
          <w:tcPr>
            <w:tcW w:w="912" w:type="dxa"/>
            <w:vAlign w:val="center"/>
          </w:tcPr>
          <w:p w14:paraId="479C89F2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5B64F509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Wyrzykowska Justyna</w:t>
            </w:r>
          </w:p>
        </w:tc>
        <w:tc>
          <w:tcPr>
            <w:tcW w:w="1583" w:type="dxa"/>
            <w:vAlign w:val="center"/>
          </w:tcPr>
          <w:p w14:paraId="4B19383B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VII</w:t>
            </w:r>
          </w:p>
        </w:tc>
        <w:tc>
          <w:tcPr>
            <w:tcW w:w="1004" w:type="dxa"/>
            <w:vAlign w:val="center"/>
          </w:tcPr>
          <w:p w14:paraId="218F00B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061BE2D9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76DA5B4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  <w:tc>
          <w:tcPr>
            <w:tcW w:w="1751" w:type="dxa"/>
            <w:vAlign w:val="center"/>
          </w:tcPr>
          <w:p w14:paraId="31ED62DA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</w:tr>
      <w:tr w:rsidR="00E11A8C" w14:paraId="372D0EE2" w14:textId="77777777">
        <w:trPr>
          <w:trHeight w:val="325"/>
        </w:trPr>
        <w:tc>
          <w:tcPr>
            <w:tcW w:w="912" w:type="dxa"/>
            <w:vAlign w:val="center"/>
          </w:tcPr>
          <w:p w14:paraId="4FA6E737" w14:textId="77777777" w:rsidR="00E11A8C" w:rsidRDefault="00E11A8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51011267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Aleksandrowicz Ewa</w:t>
            </w:r>
          </w:p>
        </w:tc>
        <w:tc>
          <w:tcPr>
            <w:tcW w:w="1583" w:type="dxa"/>
            <w:vAlign w:val="center"/>
          </w:tcPr>
          <w:p w14:paraId="312BE910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III</w:t>
            </w:r>
          </w:p>
        </w:tc>
        <w:tc>
          <w:tcPr>
            <w:tcW w:w="1004" w:type="dxa"/>
            <w:vAlign w:val="center"/>
          </w:tcPr>
          <w:p w14:paraId="7C98D703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0E7D83E1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802" w:type="dxa"/>
            <w:vAlign w:val="center"/>
          </w:tcPr>
          <w:p w14:paraId="003916E6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  <w:tc>
          <w:tcPr>
            <w:tcW w:w="1751" w:type="dxa"/>
            <w:vAlign w:val="center"/>
          </w:tcPr>
          <w:p w14:paraId="293025F6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</w:tr>
      <w:tr w:rsidR="00E11A8C" w14:paraId="4F26BE10" w14:textId="77777777">
        <w:trPr>
          <w:trHeight w:val="325"/>
        </w:trPr>
        <w:tc>
          <w:tcPr>
            <w:tcW w:w="912" w:type="dxa"/>
            <w:vAlign w:val="center"/>
          </w:tcPr>
          <w:p w14:paraId="56A0C506" w14:textId="77777777" w:rsidR="00E11A8C" w:rsidRDefault="00E11A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70B3579C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Pyziak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Anna</w:t>
            </w:r>
          </w:p>
        </w:tc>
        <w:tc>
          <w:tcPr>
            <w:tcW w:w="1583" w:type="dxa"/>
            <w:vAlign w:val="center"/>
          </w:tcPr>
          <w:p w14:paraId="2B34F31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</w:t>
            </w:r>
          </w:p>
        </w:tc>
        <w:tc>
          <w:tcPr>
            <w:tcW w:w="1004" w:type="dxa"/>
            <w:vAlign w:val="center"/>
          </w:tcPr>
          <w:p w14:paraId="295F4154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465A0A48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802" w:type="dxa"/>
            <w:vAlign w:val="center"/>
          </w:tcPr>
          <w:p w14:paraId="07495309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1751" w:type="dxa"/>
            <w:vAlign w:val="center"/>
          </w:tcPr>
          <w:p w14:paraId="230342CF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80</w:t>
            </w:r>
          </w:p>
        </w:tc>
      </w:tr>
      <w:tr w:rsidR="00E11A8C" w14:paraId="67BCDCB2" w14:textId="77777777">
        <w:trPr>
          <w:trHeight w:val="325"/>
        </w:trPr>
        <w:tc>
          <w:tcPr>
            <w:tcW w:w="912" w:type="dxa"/>
            <w:vAlign w:val="center"/>
          </w:tcPr>
          <w:p w14:paraId="1C5654DD" w14:textId="77777777" w:rsidR="00E11A8C" w:rsidRDefault="00E11A8C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37026F16" w14:textId="77777777" w:rsidR="00E11A8C" w:rsidRDefault="0000000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Urban Sylwia</w:t>
            </w:r>
          </w:p>
        </w:tc>
        <w:tc>
          <w:tcPr>
            <w:tcW w:w="1583" w:type="dxa"/>
            <w:vAlign w:val="center"/>
          </w:tcPr>
          <w:p w14:paraId="736C7FC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III</w:t>
            </w:r>
          </w:p>
        </w:tc>
        <w:tc>
          <w:tcPr>
            <w:tcW w:w="1004" w:type="dxa"/>
            <w:vAlign w:val="center"/>
          </w:tcPr>
          <w:p w14:paraId="246FA907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6AB42504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802" w:type="dxa"/>
            <w:vAlign w:val="center"/>
          </w:tcPr>
          <w:p w14:paraId="1BFD027E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1751" w:type="dxa"/>
            <w:vAlign w:val="center"/>
          </w:tcPr>
          <w:p w14:paraId="54554ECC" w14:textId="77777777" w:rsidR="00E11A8C" w:rsidRDefault="0000000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80</w:t>
            </w:r>
          </w:p>
        </w:tc>
      </w:tr>
      <w:tr w:rsidR="00640BE0" w14:paraId="411DF3EB" w14:textId="77777777">
        <w:trPr>
          <w:trHeight w:val="325"/>
        </w:trPr>
        <w:tc>
          <w:tcPr>
            <w:tcW w:w="912" w:type="dxa"/>
            <w:vAlign w:val="center"/>
          </w:tcPr>
          <w:p w14:paraId="7ADAD412" w14:textId="77777777" w:rsidR="00640BE0" w:rsidRDefault="00640BE0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3806BE89" w14:textId="29935E3A" w:rsidR="00640BE0" w:rsidRDefault="00640BE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Urban Ewelina</w:t>
            </w:r>
          </w:p>
        </w:tc>
        <w:tc>
          <w:tcPr>
            <w:tcW w:w="1583" w:type="dxa"/>
            <w:vAlign w:val="center"/>
          </w:tcPr>
          <w:p w14:paraId="75C85B51" w14:textId="31724A4F" w:rsidR="00640BE0" w:rsidRDefault="00640BE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III</w:t>
            </w:r>
          </w:p>
        </w:tc>
        <w:tc>
          <w:tcPr>
            <w:tcW w:w="1004" w:type="dxa"/>
            <w:vAlign w:val="center"/>
          </w:tcPr>
          <w:p w14:paraId="2264328E" w14:textId="075DE0E3" w:rsidR="00640BE0" w:rsidRDefault="00640BE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78F43C70" w14:textId="378907AF" w:rsidR="00640BE0" w:rsidRDefault="00640BE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802" w:type="dxa"/>
            <w:vAlign w:val="center"/>
          </w:tcPr>
          <w:p w14:paraId="4CBF8022" w14:textId="3F4483D3" w:rsidR="00640BE0" w:rsidRDefault="00640BE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1751" w:type="dxa"/>
            <w:vAlign w:val="center"/>
          </w:tcPr>
          <w:p w14:paraId="69A38479" w14:textId="102C4262" w:rsidR="00640BE0" w:rsidRDefault="00640BE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85</w:t>
            </w:r>
          </w:p>
        </w:tc>
      </w:tr>
      <w:tr w:rsidR="00672F8F" w14:paraId="337A02F4" w14:textId="77777777">
        <w:trPr>
          <w:trHeight w:val="325"/>
        </w:trPr>
        <w:tc>
          <w:tcPr>
            <w:tcW w:w="912" w:type="dxa"/>
            <w:vAlign w:val="center"/>
          </w:tcPr>
          <w:p w14:paraId="40C13FFC" w14:textId="77777777" w:rsidR="00672F8F" w:rsidRDefault="00672F8F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50C0731F" w14:textId="71913C63" w:rsidR="00672F8F" w:rsidRDefault="00672F8F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Rębiś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Adrianna</w:t>
            </w:r>
          </w:p>
        </w:tc>
        <w:tc>
          <w:tcPr>
            <w:tcW w:w="1583" w:type="dxa"/>
            <w:vAlign w:val="center"/>
          </w:tcPr>
          <w:p w14:paraId="020D5E88" w14:textId="07C190A8" w:rsidR="00672F8F" w:rsidRDefault="00672F8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</w:t>
            </w:r>
          </w:p>
        </w:tc>
        <w:tc>
          <w:tcPr>
            <w:tcW w:w="1004" w:type="dxa"/>
            <w:vAlign w:val="center"/>
          </w:tcPr>
          <w:p w14:paraId="55F03AF5" w14:textId="06165546" w:rsidR="00672F8F" w:rsidRDefault="00672F8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7C12A1A5" w14:textId="21D2047F" w:rsidR="00672F8F" w:rsidRDefault="00672F8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802" w:type="dxa"/>
            <w:vAlign w:val="center"/>
          </w:tcPr>
          <w:p w14:paraId="71D02336" w14:textId="45E8EC41" w:rsidR="00672F8F" w:rsidRDefault="00672F8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1751" w:type="dxa"/>
            <w:vAlign w:val="center"/>
          </w:tcPr>
          <w:p w14:paraId="58E3BA96" w14:textId="3AF71985" w:rsidR="00672F8F" w:rsidRDefault="00672F8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75</w:t>
            </w:r>
          </w:p>
        </w:tc>
      </w:tr>
      <w:tr w:rsidR="008714BD" w14:paraId="7FDDDD17" w14:textId="77777777">
        <w:trPr>
          <w:trHeight w:val="325"/>
        </w:trPr>
        <w:tc>
          <w:tcPr>
            <w:tcW w:w="912" w:type="dxa"/>
            <w:vAlign w:val="center"/>
          </w:tcPr>
          <w:p w14:paraId="36CCC320" w14:textId="77777777" w:rsidR="008714BD" w:rsidRDefault="008714BD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020" w:type="dxa"/>
            <w:vAlign w:val="center"/>
          </w:tcPr>
          <w:p w14:paraId="686664C9" w14:textId="1FE1E842" w:rsidR="008714BD" w:rsidRDefault="008714BD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Jaworek Aleksandra</w:t>
            </w:r>
          </w:p>
        </w:tc>
        <w:tc>
          <w:tcPr>
            <w:tcW w:w="1583" w:type="dxa"/>
            <w:vAlign w:val="center"/>
          </w:tcPr>
          <w:p w14:paraId="3B356A28" w14:textId="25971754" w:rsidR="008714BD" w:rsidRDefault="008714B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III</w:t>
            </w:r>
          </w:p>
        </w:tc>
        <w:tc>
          <w:tcPr>
            <w:tcW w:w="1004" w:type="dxa"/>
            <w:vAlign w:val="center"/>
          </w:tcPr>
          <w:p w14:paraId="0B365308" w14:textId="6E97C1A3" w:rsidR="008714BD" w:rsidRDefault="008714B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50</w:t>
            </w:r>
          </w:p>
        </w:tc>
        <w:tc>
          <w:tcPr>
            <w:tcW w:w="2515" w:type="dxa"/>
            <w:vAlign w:val="center"/>
          </w:tcPr>
          <w:p w14:paraId="3E1C0CDC" w14:textId="4EEC8F23" w:rsidR="008714BD" w:rsidRDefault="008714B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802" w:type="dxa"/>
            <w:vAlign w:val="center"/>
          </w:tcPr>
          <w:p w14:paraId="55261B2D" w14:textId="6FED08BC" w:rsidR="008714BD" w:rsidRDefault="008714B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1751" w:type="dxa"/>
            <w:vAlign w:val="center"/>
          </w:tcPr>
          <w:p w14:paraId="31ED8396" w14:textId="6E2FFDC7" w:rsidR="008714BD" w:rsidRDefault="008714B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65</w:t>
            </w:r>
          </w:p>
        </w:tc>
      </w:tr>
    </w:tbl>
    <w:p w14:paraId="6C6DEBE7" w14:textId="77777777" w:rsidR="00E11A8C" w:rsidRDefault="00E11A8C">
      <w:pPr>
        <w:ind w:left="1080"/>
        <w:rPr>
          <w:rFonts w:ascii="Arial" w:hAnsi="Arial" w:cs="Arial"/>
          <w:bCs/>
          <w:sz w:val="22"/>
          <w:szCs w:val="22"/>
        </w:rPr>
      </w:pPr>
    </w:p>
    <w:p w14:paraId="4FFFEF55" w14:textId="77777777" w:rsidR="00E11A8C" w:rsidRDefault="00E11A8C">
      <w:pPr>
        <w:jc w:val="both"/>
        <w:rPr>
          <w:rFonts w:ascii="Arial" w:hAnsi="Arial" w:cs="Arial"/>
        </w:rPr>
      </w:pPr>
    </w:p>
    <w:p w14:paraId="288D77CE" w14:textId="04519764" w:rsidR="00E11A8C" w:rsidRDefault="00000000">
      <w:pPr>
        <w:numPr>
          <w:ilvl w:val="0"/>
          <w:numId w:val="1"/>
        </w:numPr>
        <w:spacing w:after="240"/>
        <w:ind w:left="357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Dokonano wyboru wykonawców na podstawie najwyższej ilości punktów spośród złożonych ofert. Umowy z wybranymi wykonawcami zostaną zawarte w dniu </w:t>
      </w:r>
      <w:r w:rsidR="00672F8F">
        <w:rPr>
          <w:rFonts w:ascii="Arial" w:hAnsi="Arial" w:cs="Arial"/>
          <w:sz w:val="22"/>
        </w:rPr>
        <w:t>0</w:t>
      </w:r>
      <w:r>
        <w:rPr>
          <w:rFonts w:ascii="Arial" w:hAnsi="Arial" w:cs="Arial"/>
          <w:sz w:val="22"/>
        </w:rPr>
        <w:t>1.0</w:t>
      </w:r>
      <w:r w:rsidR="00672F8F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>.202</w:t>
      </w:r>
      <w:r w:rsidR="00672F8F">
        <w:rPr>
          <w:rFonts w:ascii="Arial" w:hAnsi="Arial" w:cs="Arial"/>
          <w:sz w:val="22"/>
        </w:rPr>
        <w:t>6</w:t>
      </w:r>
      <w:r>
        <w:rPr>
          <w:rFonts w:ascii="Arial" w:hAnsi="Arial" w:cs="Arial"/>
          <w:sz w:val="22"/>
        </w:rPr>
        <w:t xml:space="preserve"> r. </w:t>
      </w:r>
    </w:p>
    <w:p w14:paraId="5639F134" w14:textId="77777777" w:rsidR="00E11A8C" w:rsidRDefault="00000000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1. Monika Anyszkiewicz- przewodniczący ……………………….</w:t>
      </w:r>
    </w:p>
    <w:p w14:paraId="07E729CA" w14:textId="77777777" w:rsidR="00E11A8C" w:rsidRDefault="00000000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2. Justyna </w:t>
      </w:r>
      <w:proofErr w:type="spellStart"/>
      <w:r>
        <w:rPr>
          <w:rFonts w:ascii="Arial" w:hAnsi="Arial" w:cs="Arial"/>
          <w:sz w:val="22"/>
        </w:rPr>
        <w:t>Bojdzińska</w:t>
      </w:r>
      <w:proofErr w:type="spellEnd"/>
      <w:r>
        <w:rPr>
          <w:rFonts w:ascii="Arial" w:hAnsi="Arial" w:cs="Arial"/>
          <w:sz w:val="22"/>
        </w:rPr>
        <w:t>- członek……………………….</w:t>
      </w:r>
    </w:p>
    <w:p w14:paraId="4A3AF250" w14:textId="77777777" w:rsidR="00E11A8C" w:rsidRDefault="00E11A8C">
      <w:pPr>
        <w:ind w:left="360"/>
        <w:jc w:val="both"/>
        <w:rPr>
          <w:rFonts w:ascii="Arial" w:hAnsi="Arial" w:cs="Arial"/>
          <w:sz w:val="22"/>
        </w:rPr>
      </w:pPr>
    </w:p>
    <w:p w14:paraId="526ECF49" w14:textId="77777777" w:rsidR="00E11A8C" w:rsidRDefault="00000000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Propozycję udzielenia zamówienia na warunkach wynikających z niniejszego protokołu zatwierdzam. </w:t>
      </w:r>
    </w:p>
    <w:p w14:paraId="001316C3" w14:textId="77777777" w:rsidR="00E11A8C" w:rsidRDefault="00E11A8C">
      <w:pPr>
        <w:ind w:left="360"/>
        <w:jc w:val="both"/>
        <w:rPr>
          <w:rFonts w:ascii="Arial" w:hAnsi="Arial" w:cs="Arial"/>
          <w:sz w:val="22"/>
        </w:rPr>
      </w:pPr>
    </w:p>
    <w:p w14:paraId="775CF840" w14:textId="77777777" w:rsidR="00E11A8C" w:rsidRDefault="00E11A8C">
      <w:pPr>
        <w:ind w:left="360"/>
        <w:jc w:val="both"/>
        <w:rPr>
          <w:rFonts w:ascii="Arial" w:hAnsi="Arial" w:cs="Arial"/>
          <w:sz w:val="22"/>
        </w:rPr>
      </w:pPr>
    </w:p>
    <w:p w14:paraId="44AC9F0B" w14:textId="77777777" w:rsidR="00E11A8C" w:rsidRDefault="00E11A8C">
      <w:pPr>
        <w:ind w:left="360"/>
        <w:jc w:val="both"/>
        <w:rPr>
          <w:rFonts w:ascii="Arial" w:hAnsi="Arial" w:cs="Arial"/>
          <w:sz w:val="22"/>
        </w:rPr>
      </w:pPr>
    </w:p>
    <w:p w14:paraId="2D5E50EC" w14:textId="77777777" w:rsidR="00E11A8C" w:rsidRDefault="00000000">
      <w:pPr>
        <w:ind w:left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……………………………… </w:t>
      </w:r>
    </w:p>
    <w:p w14:paraId="1653451B" w14:textId="2109D721" w:rsidR="00E11A8C" w:rsidRDefault="00000000">
      <w:pPr>
        <w:ind w:left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data i podpis p.</w:t>
      </w:r>
      <w:r w:rsidR="00383265">
        <w:rPr>
          <w:rFonts w:ascii="Arial" w:hAnsi="Arial" w:cs="Arial"/>
          <w:sz w:val="22"/>
        </w:rPr>
        <w:t xml:space="preserve">o. </w:t>
      </w:r>
      <w:r>
        <w:rPr>
          <w:rFonts w:ascii="Arial" w:hAnsi="Arial" w:cs="Arial"/>
          <w:sz w:val="22"/>
        </w:rPr>
        <w:t>dyrektora</w:t>
      </w:r>
    </w:p>
    <w:sectPr w:rsidR="00E11A8C">
      <w:footerReference w:type="default" r:id="rId10"/>
      <w:pgSz w:w="16838" w:h="11906" w:orient="landscape"/>
      <w:pgMar w:top="1134" w:right="1134" w:bottom="746" w:left="900" w:header="708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5FC8D" w14:textId="77777777" w:rsidR="004549E5" w:rsidRDefault="004549E5">
      <w:r>
        <w:separator/>
      </w:r>
    </w:p>
  </w:endnote>
  <w:endnote w:type="continuationSeparator" w:id="0">
    <w:p w14:paraId="2B6D0978" w14:textId="77777777" w:rsidR="004549E5" w:rsidRDefault="0045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474A3" w14:textId="77777777" w:rsidR="00E11A8C" w:rsidRDefault="00000000">
    <w:pPr>
      <w:pStyle w:val="Stopka"/>
      <w:jc w:val="cen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156E9B9" wp14:editId="3E5124F1">
              <wp:simplePos x="0" y="0"/>
              <wp:positionH relativeFrom="column">
                <wp:posOffset>57150</wp:posOffset>
              </wp:positionH>
              <wp:positionV relativeFrom="paragraph">
                <wp:posOffset>151130</wp:posOffset>
              </wp:positionV>
              <wp:extent cx="9548495" cy="0"/>
              <wp:effectExtent l="9525" t="8255" r="14605" b="10795"/>
              <wp:wrapNone/>
              <wp:docPr id="24394723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54849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Line 1" o:spid="_x0000_s1026" o:spt="20" style="position:absolute;left:0pt;margin-left:4.5pt;margin-top:11.9pt;height:0pt;width:751.85pt;z-index:251659264;mso-width-relative:page;mso-height-relative:page;" filled="f" stroked="t" coordsize="21600,21600" o:allowincell="f" o:gfxdata="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oaoVb1wAAAAgBAAAPAAAAAAAAAAEAIAAAACIA&#10;AABkcnMvZG93bnJldi54bWxQSwECFAAUAAAACACHTuJA0GVd+NEBAACoAwAADgAAAAAAAAABACAA&#10;AAAmAQAAZHJzL2Uyb0RvYy54bWxQSwUGAAAAAAYABgBZAQAAaQUAAAAA&#10;">
              <v:fill on="f" focussize="0,0"/>
              <v:stroke weight="1pt" color="#000000" joinstyle="round"/>
              <v:imagedata o:title=""/>
              <o:lock v:ext="edit" aspectratio="f"/>
            </v:line>
          </w:pict>
        </mc:Fallback>
      </mc:AlternateContent>
    </w:r>
  </w:p>
  <w:p w14:paraId="266B8B5A" w14:textId="77777777" w:rsidR="00E11A8C" w:rsidRDefault="00000000">
    <w:pPr>
      <w:pStyle w:val="Stopka"/>
      <w:jc w:val="center"/>
      <w:rPr>
        <w:b/>
        <w:sz w:val="20"/>
      </w:rPr>
    </w:pPr>
    <w:r>
      <w:rPr>
        <w:b/>
        <w:sz w:val="20"/>
      </w:rPr>
      <w:t xml:space="preserve"> Poradnia Psychologiczno-Pedagogiczna</w:t>
    </w:r>
  </w:p>
  <w:p w14:paraId="06CDB22C" w14:textId="77777777" w:rsidR="00E11A8C" w:rsidRDefault="00000000">
    <w:pPr>
      <w:pStyle w:val="Stopka"/>
      <w:jc w:val="center"/>
      <w:rPr>
        <w:sz w:val="20"/>
        <w:lang w:val="en-US"/>
      </w:rPr>
    </w:pPr>
    <w:r>
      <w:rPr>
        <w:sz w:val="20"/>
      </w:rPr>
      <w:t xml:space="preserve">05-660 Warka, ul. </w:t>
    </w:r>
    <w:proofErr w:type="spellStart"/>
    <w:r>
      <w:rPr>
        <w:sz w:val="20"/>
        <w:lang w:val="en-US"/>
      </w:rPr>
      <w:t>Grójecka</w:t>
    </w:r>
    <w:proofErr w:type="spellEnd"/>
    <w:r>
      <w:rPr>
        <w:sz w:val="20"/>
        <w:lang w:val="en-US"/>
      </w:rPr>
      <w:t xml:space="preserve"> 11</w:t>
    </w:r>
  </w:p>
  <w:p w14:paraId="1C38F77C" w14:textId="77777777" w:rsidR="00E11A8C" w:rsidRDefault="00000000">
    <w:pPr>
      <w:pStyle w:val="Stopka"/>
      <w:jc w:val="center"/>
      <w:rPr>
        <w:sz w:val="20"/>
        <w:lang w:val="en-US"/>
      </w:rPr>
    </w:pPr>
    <w:r>
      <w:rPr>
        <w:sz w:val="20"/>
        <w:lang w:val="en-US"/>
      </w:rPr>
      <w:t xml:space="preserve">tel./fax.. 48 667-28-89 </w:t>
    </w:r>
    <w:proofErr w:type="spellStart"/>
    <w:r>
      <w:rPr>
        <w:sz w:val="20"/>
        <w:lang w:val="en-US"/>
      </w:rPr>
      <w:t>kom</w:t>
    </w:r>
    <w:proofErr w:type="spellEnd"/>
    <w:r>
      <w:rPr>
        <w:sz w:val="20"/>
        <w:lang w:val="en-US"/>
      </w:rPr>
      <w:t>. 505 761 583</w:t>
    </w:r>
  </w:p>
  <w:p w14:paraId="507B1E0C" w14:textId="77777777" w:rsidR="00E11A8C" w:rsidRDefault="00E11A8C">
    <w:pPr>
      <w:pStyle w:val="Stopka"/>
      <w:jc w:val="center"/>
      <w:rPr>
        <w:sz w:val="20"/>
        <w:lang w:val="en-US"/>
      </w:rPr>
    </w:pPr>
    <w:hyperlink r:id="rId1" w:history="1">
      <w:r>
        <w:rPr>
          <w:rStyle w:val="Hipercze"/>
          <w:sz w:val="20"/>
          <w:lang w:val="en-US"/>
        </w:rPr>
        <w:t>www.poradniawarka.pl</w:t>
      </w:r>
    </w:hyperlink>
  </w:p>
  <w:p w14:paraId="1E3C8F93" w14:textId="421E8816" w:rsidR="00E11A8C" w:rsidRDefault="00000000">
    <w:pPr>
      <w:pStyle w:val="Stopka"/>
      <w:jc w:val="center"/>
      <w:rPr>
        <w:sz w:val="20"/>
        <w:lang w:val="en-US"/>
      </w:rPr>
    </w:pPr>
    <w:r>
      <w:rPr>
        <w:sz w:val="20"/>
        <w:lang w:val="en-US"/>
      </w:rPr>
      <w:t>e-mail:</w:t>
    </w:r>
    <w:r w:rsidR="00383265">
      <w:rPr>
        <w:sz w:val="20"/>
        <w:lang w:val="en-US"/>
      </w:rPr>
      <w:t>sekretariat.pppwarka@grojec.pl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10C8A" w14:textId="77777777" w:rsidR="004549E5" w:rsidRDefault="004549E5">
      <w:r>
        <w:separator/>
      </w:r>
    </w:p>
  </w:footnote>
  <w:footnote w:type="continuationSeparator" w:id="0">
    <w:p w14:paraId="0ACA146C" w14:textId="77777777" w:rsidR="004549E5" w:rsidRDefault="00454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42112"/>
    <w:multiLevelType w:val="multilevel"/>
    <w:tmpl w:val="4444211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353C6"/>
    <w:multiLevelType w:val="multilevel"/>
    <w:tmpl w:val="450353C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854724">
    <w:abstractNumId w:val="1"/>
  </w:num>
  <w:num w:numId="2" w16cid:durableId="184178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34E"/>
    <w:rsid w:val="00003266"/>
    <w:rsid w:val="00004D8D"/>
    <w:rsid w:val="0001178B"/>
    <w:rsid w:val="00015745"/>
    <w:rsid w:val="00023277"/>
    <w:rsid w:val="0004185E"/>
    <w:rsid w:val="00043816"/>
    <w:rsid w:val="00046EB7"/>
    <w:rsid w:val="0005171A"/>
    <w:rsid w:val="00052376"/>
    <w:rsid w:val="0006491E"/>
    <w:rsid w:val="00074DB1"/>
    <w:rsid w:val="00082D06"/>
    <w:rsid w:val="0008488D"/>
    <w:rsid w:val="000A0186"/>
    <w:rsid w:val="000B4AA5"/>
    <w:rsid w:val="000B6173"/>
    <w:rsid w:val="000B7492"/>
    <w:rsid w:val="000C7A8D"/>
    <w:rsid w:val="000F2F63"/>
    <w:rsid w:val="000F46E6"/>
    <w:rsid w:val="000F4C0F"/>
    <w:rsid w:val="000F755B"/>
    <w:rsid w:val="00111251"/>
    <w:rsid w:val="001239BB"/>
    <w:rsid w:val="00124002"/>
    <w:rsid w:val="00145C90"/>
    <w:rsid w:val="001576C2"/>
    <w:rsid w:val="001604BC"/>
    <w:rsid w:val="0016725B"/>
    <w:rsid w:val="0017324F"/>
    <w:rsid w:val="00176D62"/>
    <w:rsid w:val="00180632"/>
    <w:rsid w:val="00195A58"/>
    <w:rsid w:val="00197A89"/>
    <w:rsid w:val="001A0C10"/>
    <w:rsid w:val="001B12CE"/>
    <w:rsid w:val="001B5282"/>
    <w:rsid w:val="001C124A"/>
    <w:rsid w:val="001D02C5"/>
    <w:rsid w:val="001D2D78"/>
    <w:rsid w:val="001D407B"/>
    <w:rsid w:val="001D5ABD"/>
    <w:rsid w:val="001E062D"/>
    <w:rsid w:val="001F0D94"/>
    <w:rsid w:val="001F4F1A"/>
    <w:rsid w:val="001F6494"/>
    <w:rsid w:val="00244966"/>
    <w:rsid w:val="00244F9B"/>
    <w:rsid w:val="00264008"/>
    <w:rsid w:val="00273E99"/>
    <w:rsid w:val="00275DC6"/>
    <w:rsid w:val="00280559"/>
    <w:rsid w:val="002841C5"/>
    <w:rsid w:val="002851F2"/>
    <w:rsid w:val="00293229"/>
    <w:rsid w:val="002942B3"/>
    <w:rsid w:val="002961A8"/>
    <w:rsid w:val="00296CBF"/>
    <w:rsid w:val="002A596A"/>
    <w:rsid w:val="002B3E26"/>
    <w:rsid w:val="002B6961"/>
    <w:rsid w:val="002B7428"/>
    <w:rsid w:val="002C4297"/>
    <w:rsid w:val="002D14DD"/>
    <w:rsid w:val="002D3FE7"/>
    <w:rsid w:val="002E5B6D"/>
    <w:rsid w:val="002E69BC"/>
    <w:rsid w:val="002F3967"/>
    <w:rsid w:val="002F60A4"/>
    <w:rsid w:val="002F68DA"/>
    <w:rsid w:val="003072F0"/>
    <w:rsid w:val="003605FF"/>
    <w:rsid w:val="0036253D"/>
    <w:rsid w:val="00383265"/>
    <w:rsid w:val="0039012C"/>
    <w:rsid w:val="00395764"/>
    <w:rsid w:val="003A461B"/>
    <w:rsid w:val="003B561A"/>
    <w:rsid w:val="003C18AF"/>
    <w:rsid w:val="003C1A41"/>
    <w:rsid w:val="003D048D"/>
    <w:rsid w:val="003F1CAD"/>
    <w:rsid w:val="0040244A"/>
    <w:rsid w:val="00402542"/>
    <w:rsid w:val="0040661E"/>
    <w:rsid w:val="004118D7"/>
    <w:rsid w:val="00411EB0"/>
    <w:rsid w:val="004120B5"/>
    <w:rsid w:val="00415DF8"/>
    <w:rsid w:val="00420421"/>
    <w:rsid w:val="00423B32"/>
    <w:rsid w:val="004254BC"/>
    <w:rsid w:val="00453C53"/>
    <w:rsid w:val="00454670"/>
    <w:rsid w:val="004549E5"/>
    <w:rsid w:val="00472FC5"/>
    <w:rsid w:val="00476E63"/>
    <w:rsid w:val="00482896"/>
    <w:rsid w:val="004947DB"/>
    <w:rsid w:val="00495756"/>
    <w:rsid w:val="004A64F2"/>
    <w:rsid w:val="004B61F5"/>
    <w:rsid w:val="004C7D97"/>
    <w:rsid w:val="004D4514"/>
    <w:rsid w:val="004D5471"/>
    <w:rsid w:val="004E2BBC"/>
    <w:rsid w:val="004F4557"/>
    <w:rsid w:val="004F4D87"/>
    <w:rsid w:val="004F7DEC"/>
    <w:rsid w:val="00504DBD"/>
    <w:rsid w:val="005075B4"/>
    <w:rsid w:val="005146F7"/>
    <w:rsid w:val="00542D66"/>
    <w:rsid w:val="00546754"/>
    <w:rsid w:val="005541BC"/>
    <w:rsid w:val="005567D6"/>
    <w:rsid w:val="00562309"/>
    <w:rsid w:val="005873B2"/>
    <w:rsid w:val="005A0BF1"/>
    <w:rsid w:val="005C0390"/>
    <w:rsid w:val="005C161D"/>
    <w:rsid w:val="005D52A3"/>
    <w:rsid w:val="005E2C4A"/>
    <w:rsid w:val="005F26CE"/>
    <w:rsid w:val="005F40CE"/>
    <w:rsid w:val="005F56A7"/>
    <w:rsid w:val="005F5A3C"/>
    <w:rsid w:val="005F68FA"/>
    <w:rsid w:val="005F7D98"/>
    <w:rsid w:val="0060058A"/>
    <w:rsid w:val="006045DC"/>
    <w:rsid w:val="00604E18"/>
    <w:rsid w:val="00605091"/>
    <w:rsid w:val="00605BD4"/>
    <w:rsid w:val="0061447F"/>
    <w:rsid w:val="006203BF"/>
    <w:rsid w:val="0063569A"/>
    <w:rsid w:val="00635BB1"/>
    <w:rsid w:val="00640BE0"/>
    <w:rsid w:val="00643A87"/>
    <w:rsid w:val="00662281"/>
    <w:rsid w:val="00672F8F"/>
    <w:rsid w:val="00674645"/>
    <w:rsid w:val="00680508"/>
    <w:rsid w:val="00696CD3"/>
    <w:rsid w:val="006A4379"/>
    <w:rsid w:val="006B0CDE"/>
    <w:rsid w:val="006B260B"/>
    <w:rsid w:val="006B3672"/>
    <w:rsid w:val="006C10DA"/>
    <w:rsid w:val="006D1B43"/>
    <w:rsid w:val="006D2DF2"/>
    <w:rsid w:val="006E7431"/>
    <w:rsid w:val="00700371"/>
    <w:rsid w:val="00703846"/>
    <w:rsid w:val="00711AC9"/>
    <w:rsid w:val="007121A9"/>
    <w:rsid w:val="00712633"/>
    <w:rsid w:val="007263D0"/>
    <w:rsid w:val="00726444"/>
    <w:rsid w:val="007339C2"/>
    <w:rsid w:val="0074465A"/>
    <w:rsid w:val="0074692A"/>
    <w:rsid w:val="00784DDF"/>
    <w:rsid w:val="0079149A"/>
    <w:rsid w:val="007B2BFA"/>
    <w:rsid w:val="007B3645"/>
    <w:rsid w:val="007B49B8"/>
    <w:rsid w:val="007D1819"/>
    <w:rsid w:val="007D3538"/>
    <w:rsid w:val="007E2F08"/>
    <w:rsid w:val="007E593B"/>
    <w:rsid w:val="007F6785"/>
    <w:rsid w:val="008130CF"/>
    <w:rsid w:val="00816742"/>
    <w:rsid w:val="00817846"/>
    <w:rsid w:val="008211B1"/>
    <w:rsid w:val="008305B9"/>
    <w:rsid w:val="00841B93"/>
    <w:rsid w:val="00844BE5"/>
    <w:rsid w:val="00865745"/>
    <w:rsid w:val="008657FE"/>
    <w:rsid w:val="00866299"/>
    <w:rsid w:val="008714BD"/>
    <w:rsid w:val="0087705E"/>
    <w:rsid w:val="00883217"/>
    <w:rsid w:val="00893B8D"/>
    <w:rsid w:val="008A026F"/>
    <w:rsid w:val="008B143F"/>
    <w:rsid w:val="008B1925"/>
    <w:rsid w:val="008B3758"/>
    <w:rsid w:val="008B3BA2"/>
    <w:rsid w:val="008C0AEB"/>
    <w:rsid w:val="008F3511"/>
    <w:rsid w:val="008F4F2C"/>
    <w:rsid w:val="008F51EC"/>
    <w:rsid w:val="008F7F44"/>
    <w:rsid w:val="009071E1"/>
    <w:rsid w:val="00907FB8"/>
    <w:rsid w:val="009163D9"/>
    <w:rsid w:val="00925C78"/>
    <w:rsid w:val="00930C90"/>
    <w:rsid w:val="009312A1"/>
    <w:rsid w:val="00931CAB"/>
    <w:rsid w:val="00963ABF"/>
    <w:rsid w:val="00964470"/>
    <w:rsid w:val="00967018"/>
    <w:rsid w:val="00972D44"/>
    <w:rsid w:val="00973CE9"/>
    <w:rsid w:val="00977C5F"/>
    <w:rsid w:val="009C6F27"/>
    <w:rsid w:val="009D3A2B"/>
    <w:rsid w:val="009E2E8C"/>
    <w:rsid w:val="009E4586"/>
    <w:rsid w:val="009E7AA4"/>
    <w:rsid w:val="009F2266"/>
    <w:rsid w:val="009F2F66"/>
    <w:rsid w:val="00A20CCB"/>
    <w:rsid w:val="00A21442"/>
    <w:rsid w:val="00A304C4"/>
    <w:rsid w:val="00A3069A"/>
    <w:rsid w:val="00A3119C"/>
    <w:rsid w:val="00A5090C"/>
    <w:rsid w:val="00A520D9"/>
    <w:rsid w:val="00A737F3"/>
    <w:rsid w:val="00A845AA"/>
    <w:rsid w:val="00A97343"/>
    <w:rsid w:val="00AA10B6"/>
    <w:rsid w:val="00AA4086"/>
    <w:rsid w:val="00AA6541"/>
    <w:rsid w:val="00AB6A61"/>
    <w:rsid w:val="00AC1925"/>
    <w:rsid w:val="00AD11D5"/>
    <w:rsid w:val="00AD59CE"/>
    <w:rsid w:val="00AF4208"/>
    <w:rsid w:val="00B01383"/>
    <w:rsid w:val="00B0672E"/>
    <w:rsid w:val="00B16109"/>
    <w:rsid w:val="00B27E7C"/>
    <w:rsid w:val="00B30C34"/>
    <w:rsid w:val="00B37889"/>
    <w:rsid w:val="00B42F23"/>
    <w:rsid w:val="00B46E4C"/>
    <w:rsid w:val="00B5033C"/>
    <w:rsid w:val="00B62B47"/>
    <w:rsid w:val="00B65E75"/>
    <w:rsid w:val="00B7134E"/>
    <w:rsid w:val="00B91C23"/>
    <w:rsid w:val="00BA245E"/>
    <w:rsid w:val="00BC0931"/>
    <w:rsid w:val="00BC50EF"/>
    <w:rsid w:val="00BE0989"/>
    <w:rsid w:val="00BE5A25"/>
    <w:rsid w:val="00BF375D"/>
    <w:rsid w:val="00C020F0"/>
    <w:rsid w:val="00C15CBA"/>
    <w:rsid w:val="00C201C7"/>
    <w:rsid w:val="00C33FC4"/>
    <w:rsid w:val="00C37BF8"/>
    <w:rsid w:val="00C4048B"/>
    <w:rsid w:val="00C46514"/>
    <w:rsid w:val="00C533B6"/>
    <w:rsid w:val="00C61C32"/>
    <w:rsid w:val="00C624FF"/>
    <w:rsid w:val="00C6448F"/>
    <w:rsid w:val="00C66AAD"/>
    <w:rsid w:val="00C753CC"/>
    <w:rsid w:val="00C834CF"/>
    <w:rsid w:val="00C838F2"/>
    <w:rsid w:val="00C84747"/>
    <w:rsid w:val="00C94162"/>
    <w:rsid w:val="00CA3E1C"/>
    <w:rsid w:val="00CA461B"/>
    <w:rsid w:val="00CA4BB0"/>
    <w:rsid w:val="00CB013B"/>
    <w:rsid w:val="00CC166B"/>
    <w:rsid w:val="00CF4809"/>
    <w:rsid w:val="00D01DD2"/>
    <w:rsid w:val="00D05C61"/>
    <w:rsid w:val="00D107F8"/>
    <w:rsid w:val="00D175D1"/>
    <w:rsid w:val="00D23972"/>
    <w:rsid w:val="00D272D4"/>
    <w:rsid w:val="00D35633"/>
    <w:rsid w:val="00D45F69"/>
    <w:rsid w:val="00D466A9"/>
    <w:rsid w:val="00D47B11"/>
    <w:rsid w:val="00D50BF6"/>
    <w:rsid w:val="00D81E0A"/>
    <w:rsid w:val="00D878EC"/>
    <w:rsid w:val="00DB3368"/>
    <w:rsid w:val="00DE72BD"/>
    <w:rsid w:val="00DF115F"/>
    <w:rsid w:val="00DF3064"/>
    <w:rsid w:val="00DF77BF"/>
    <w:rsid w:val="00E11A8C"/>
    <w:rsid w:val="00E23CA5"/>
    <w:rsid w:val="00E27E05"/>
    <w:rsid w:val="00E35146"/>
    <w:rsid w:val="00E44767"/>
    <w:rsid w:val="00E552FB"/>
    <w:rsid w:val="00E603FD"/>
    <w:rsid w:val="00E61900"/>
    <w:rsid w:val="00E61A55"/>
    <w:rsid w:val="00E61E31"/>
    <w:rsid w:val="00E6386B"/>
    <w:rsid w:val="00E66DBF"/>
    <w:rsid w:val="00E9335E"/>
    <w:rsid w:val="00EA33CC"/>
    <w:rsid w:val="00EA49DC"/>
    <w:rsid w:val="00EB103D"/>
    <w:rsid w:val="00EB281C"/>
    <w:rsid w:val="00EC12FB"/>
    <w:rsid w:val="00EC618C"/>
    <w:rsid w:val="00ED1348"/>
    <w:rsid w:val="00ED213F"/>
    <w:rsid w:val="00EF7F99"/>
    <w:rsid w:val="00F00FAA"/>
    <w:rsid w:val="00F1157E"/>
    <w:rsid w:val="00F222CF"/>
    <w:rsid w:val="00F25181"/>
    <w:rsid w:val="00F33B4E"/>
    <w:rsid w:val="00F66BC5"/>
    <w:rsid w:val="00F74D02"/>
    <w:rsid w:val="00F85171"/>
    <w:rsid w:val="00F90BFC"/>
    <w:rsid w:val="00F9259C"/>
    <w:rsid w:val="00F96A0B"/>
    <w:rsid w:val="00FA1F8C"/>
    <w:rsid w:val="00FA586D"/>
    <w:rsid w:val="00FC6061"/>
    <w:rsid w:val="00FD135B"/>
    <w:rsid w:val="00FD1430"/>
    <w:rsid w:val="00FD4DAA"/>
    <w:rsid w:val="00FD6DCA"/>
    <w:rsid w:val="00FE040F"/>
    <w:rsid w:val="00FE4BE2"/>
    <w:rsid w:val="00FF372D"/>
    <w:rsid w:val="0FCE7D2D"/>
    <w:rsid w:val="1B5E19F6"/>
    <w:rsid w:val="3BB27319"/>
    <w:rsid w:val="7FB7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ECAF02D"/>
  <w15:docId w15:val="{76741F5F-F612-4DC3-8C04-11B8EA708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2" w:qFormat="1"/>
    <w:lsdException w:name="Body Text Indent 2" w:qFormat="1"/>
    <w:lsdException w:name="Body Text Indent 3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qFormat/>
    <w:pPr>
      <w:keepNext/>
      <w:ind w:left="360"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ind w:left="5160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center"/>
    </w:pPr>
  </w:style>
  <w:style w:type="paragraph" w:styleId="Tekstpodstawowy2">
    <w:name w:val="Body Text 2"/>
    <w:basedOn w:val="Normalny"/>
    <w:qFormat/>
    <w:rPr>
      <w:sz w:val="28"/>
    </w:rPr>
  </w:style>
  <w:style w:type="paragraph" w:styleId="Tekstpodstawowywcity">
    <w:name w:val="Body Text Indent"/>
    <w:basedOn w:val="Normalny"/>
    <w:qFormat/>
    <w:pPr>
      <w:ind w:firstLine="705"/>
      <w:jc w:val="both"/>
    </w:pPr>
    <w:rPr>
      <w:sz w:val="28"/>
    </w:rPr>
  </w:style>
  <w:style w:type="paragraph" w:styleId="Tekstpodstawowywcity2">
    <w:name w:val="Body Text Indent 2"/>
    <w:basedOn w:val="Normalny"/>
    <w:qFormat/>
    <w:pPr>
      <w:ind w:firstLine="708"/>
      <w:jc w:val="both"/>
    </w:pPr>
    <w:rPr>
      <w:sz w:val="28"/>
    </w:rPr>
  </w:style>
  <w:style w:type="paragraph" w:styleId="Tekstpodstawowywcity3">
    <w:name w:val="Body Text Indent 3"/>
    <w:basedOn w:val="Normalny"/>
    <w:qFormat/>
    <w:pPr>
      <w:ind w:left="4956"/>
    </w:pPr>
    <w:rPr>
      <w:b/>
      <w:bCs/>
      <w:sz w:val="28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</w:style>
  <w:style w:type="character" w:styleId="Hipercze">
    <w:name w:val="Hyperlink"/>
    <w:qFormat/>
    <w:rPr>
      <w:color w:val="000000"/>
      <w:u w:val="none"/>
    </w:rPr>
  </w:style>
  <w:style w:type="character" w:styleId="Pogrubienie">
    <w:name w:val="Strong"/>
    <w:qFormat/>
    <w:rPr>
      <w:b/>
      <w:bCs/>
    </w:rPr>
  </w:style>
  <w:style w:type="table" w:styleId="Tabela-Siatka">
    <w:name w:val="Table Grid"/>
    <w:basedOn w:val="Standardowy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wpmark42">
    <w:name w:val="awp_mark_42"/>
    <w:basedOn w:val="Domylnaczcionkaakapitu"/>
    <w:qFormat/>
  </w:style>
  <w:style w:type="paragraph" w:customStyle="1" w:styleId="Zagicieodgryformularza1">
    <w:name w:val="Zagięcie od góry formularza1"/>
    <w:basedOn w:val="Normalny"/>
    <w:next w:val="Normalny"/>
    <w:hidden/>
    <w:qFormat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shadedinputwrap">
    <w:name w:val="shaded_inputwrap"/>
    <w:basedOn w:val="Domylnaczcionkaakapitu"/>
    <w:qFormat/>
  </w:style>
  <w:style w:type="character" w:customStyle="1" w:styleId="apple-converted-space">
    <w:name w:val="apple-converted-space"/>
    <w:basedOn w:val="Domylnaczcionkaakapitu"/>
    <w:qFormat/>
  </w:style>
  <w:style w:type="character" w:customStyle="1" w:styleId="name">
    <w:name w:val="name"/>
    <w:basedOn w:val="Domylnaczcionkaakapitu"/>
    <w:qFormat/>
  </w:style>
  <w:style w:type="character" w:customStyle="1" w:styleId="radio-wrap">
    <w:name w:val="radio-wrap"/>
    <w:basedOn w:val="Domylnaczcionkaakapitu"/>
    <w:qFormat/>
  </w:style>
  <w:style w:type="character" w:customStyle="1" w:styleId="description">
    <w:name w:val="description"/>
    <w:basedOn w:val="Domylnaczcionkaakapitu"/>
    <w:qFormat/>
  </w:style>
  <w:style w:type="character" w:customStyle="1" w:styleId="value">
    <w:name w:val="value"/>
    <w:basedOn w:val="Domylnaczcionkaakapitu"/>
    <w:qFormat/>
  </w:style>
  <w:style w:type="character" w:customStyle="1" w:styleId="checkbox-wrap">
    <w:name w:val="checkbox-wrap"/>
    <w:basedOn w:val="Domylnaczcionkaakapitu"/>
    <w:qFormat/>
  </w:style>
  <w:style w:type="character" w:customStyle="1" w:styleId="desc">
    <w:name w:val="desc"/>
    <w:basedOn w:val="Domylnaczcionkaakapitu"/>
    <w:qFormat/>
  </w:style>
  <w:style w:type="character" w:customStyle="1" w:styleId="TekstkomentarzaZnak">
    <w:name w:val="Tekst komentarza Znak"/>
    <w:basedOn w:val="Domylnaczcionkaakapitu"/>
    <w:link w:val="Tekstkomentarza"/>
    <w:qFormat/>
  </w:style>
  <w:style w:type="character" w:customStyle="1" w:styleId="TematkomentarzaZnak">
    <w:name w:val="Temat komentarza Znak"/>
    <w:basedOn w:val="TekstkomentarzaZnak"/>
    <w:link w:val="Tematkomentarza"/>
    <w:qFormat/>
    <w:rPr>
      <w:b/>
      <w:bCs/>
    </w:rPr>
  </w:style>
  <w:style w:type="character" w:customStyle="1" w:styleId="TekstdymkaZnak">
    <w:name w:val="Tekst dymka Znak"/>
    <w:basedOn w:val="Domylnaczcionkaakapitu"/>
    <w:link w:val="Tekstdymka"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radniawar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4CEF2FE3-FF51-497A-BD96-BDBADD00ED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ppp</dc:creator>
  <cp:lastModifiedBy>Poradnia</cp:lastModifiedBy>
  <cp:revision>6</cp:revision>
  <cp:lastPrinted>2026-03-09T09:30:00Z</cp:lastPrinted>
  <dcterms:created xsi:type="dcterms:W3CDTF">2026-03-08T11:16:00Z</dcterms:created>
  <dcterms:modified xsi:type="dcterms:W3CDTF">2026-03-09T10:03:00Z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1045-12.2.0.21179</vt:lpwstr>
  </property>
  <property fmtid="{D5CDD505-2E9C-101B-9397-08002B2CF9AE}" pid="3" name="ICV">
    <vt:lpwstr>608A5ED33B564DD5B97F2C0316C8DB0A_12</vt:lpwstr>
  </property>
</Properties>
</file>